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881C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1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PranešimaS apie galimas korupcijos apraiškas ir(ar) korupcinio pobūdžio nusikalstamas veikas iR (ar) TEISĖS pažeidimą CENTRE</w:t>
      </w:r>
    </w:p>
    <w:p w14:paraId="7B5547C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B0751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27"/>
          <w:szCs w:val="27"/>
        </w:rPr>
        <w:t>20 ___ m. ______________ ___ d.</w:t>
      </w:r>
    </w:p>
    <w:p w14:paraId="3987CEB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2A130007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____________________________</w:t>
      </w:r>
    </w:p>
    <w:p w14:paraId="35F4DE7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(vieta)</w:t>
      </w:r>
    </w:p>
    <w:p w14:paraId="0E065CFC" w14:textId="77777777" w:rsidR="00362BF6" w:rsidRPr="00701FB2" w:rsidRDefault="00362BF6" w:rsidP="0036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88"/>
        <w:gridCol w:w="881"/>
        <w:gridCol w:w="5781"/>
      </w:tblGrid>
      <w:tr w:rsidR="00362BF6" w:rsidRPr="00701FB2" w14:paraId="551F1605" w14:textId="77777777" w:rsidTr="00DA1A8C"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529F1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Asmens, pranešančio apie galimas korupcijos apraiškas ar korupcinio pobūdžio nusikalstamas veikas, teisės pažeidimą, duomenys</w:t>
            </w:r>
          </w:p>
        </w:tc>
      </w:tr>
      <w:tr w:rsidR="00362BF6" w:rsidRPr="00701FB2" w14:paraId="3E3F9772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9CA5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8981A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8305823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A1B79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Asmens kodas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0D317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962DB7A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1B1F46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F919E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69F5B588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8AB23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381C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4051BCA7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421C3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 (pastabos dėl susisiekimo)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42375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145860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BF276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Asmeninis el. paštas arba gyvenamosios vietos adresas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57D1B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FD6BDBE" w14:textId="77777777" w:rsidTr="00DA1A8C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D8F5C5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Informacija apie galimas korupcijos apraiškas ar korupcinio pobūdžio nusikalstamas veikas, teisės pažeidimą </w:t>
            </w:r>
          </w:p>
        </w:tc>
      </w:tr>
      <w:tr w:rsidR="00362BF6" w:rsidRPr="00701FB2" w14:paraId="4C5867EE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9DBB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  Apie kokias galimas korupcijos apraiškas ar korupcinio pobūdžio veikas pranešate? </w:t>
            </w:r>
          </w:p>
          <w:p w14:paraId="22AEF671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1034D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49A92165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97EFD2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  Apie kokį korupcinio pobūdžio teisės pažeidimą pranešate?</w:t>
            </w:r>
          </w:p>
          <w:p w14:paraId="3DD84DB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2B2EA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8994EE8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72F50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  Kas padarė korupcinio pobūdžio teisės pažeidimą? Kokie galėjo būti asmens motyvai darant korupcinio pobūdžio teisės pažeidimą?</w:t>
            </w:r>
          </w:p>
          <w:p w14:paraId="6D2F2FD6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4B0F5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20735C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74F83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Korupcinio pobūdžio teisės pažeidimo padarymo vieta, laikas, būdas ir kitos aplinkybės.</w:t>
            </w:r>
          </w:p>
          <w:p w14:paraId="6E6433D1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24DC3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2F31990" w14:textId="77777777" w:rsidTr="00DA1A8C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F65A4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padariusį asmenį ar asmenis</w:t>
            </w:r>
          </w:p>
        </w:tc>
      </w:tr>
      <w:tr w:rsidR="00362BF6" w:rsidRPr="00701FB2" w14:paraId="6B953CB0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2857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BECB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D2B3ED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7462E2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65CF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642DF6B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4D819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702B8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7B54D2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81CBA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6DF5C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07F2144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71E19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Ar yra kitų asmenų, kurie dalyvavo ar galėjo dalyvauti darant korupcinio pobūdžio teisės pažeidimą? Jei taip, nurodykite, kas jie.</w:t>
            </w:r>
          </w:p>
          <w:p w14:paraId="1AE84DE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D00530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139465A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2C1E1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5.  Ar yra kitų korupcinio pobūdžio teisės pažeidimo liudytojų? Jei taip, pateikite jų kontaktinius duomenis.</w:t>
            </w:r>
          </w:p>
          <w:p w14:paraId="2F8B6A3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277991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5FAF86" w14:textId="77777777" w:rsidTr="00DA1A8C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4C9E3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mačiusį asmenį ar asmenis</w:t>
            </w:r>
          </w:p>
        </w:tc>
      </w:tr>
      <w:tr w:rsidR="00362BF6" w:rsidRPr="00701FB2" w14:paraId="21A5FC11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DDA34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CF02A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4AB2209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C3D69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0C447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4024AF4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456B7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3896E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0CCEEF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02321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4909E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2EB81B4" w14:textId="77777777" w:rsidTr="00362BF6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6B8AB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El. paštas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B4FA1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9B859BD" w14:textId="77777777" w:rsidTr="00362BF6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DB8A2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505ACD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56AB27" w14:textId="77777777" w:rsidTr="00362BF6"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579DC0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6.  Kada korupcinio pobūdžio teisės pažeidimas buvo padarytas ir kada apie jį sužinojote arba pastebėjote? </w:t>
            </w:r>
          </w:p>
          <w:p w14:paraId="2C4B8C6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7FBCB24E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F0DF8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7. Duomenys apie padarytą žalą (rūšis, dydis eurais)</w:t>
            </w:r>
          </w:p>
        </w:tc>
      </w:tr>
      <w:tr w:rsidR="00362BF6" w:rsidRPr="00701FB2" w14:paraId="7EEC0998" w14:textId="77777777" w:rsidTr="00362BF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1603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Turtinė</w:t>
            </w:r>
          </w:p>
        </w:tc>
        <w:tc>
          <w:tcPr>
            <w:tcW w:w="7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5A80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2CD4C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094709" w14:textId="77777777" w:rsidTr="00362BF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38FF9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Neturtinė</w:t>
            </w:r>
          </w:p>
        </w:tc>
        <w:tc>
          <w:tcPr>
            <w:tcW w:w="7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B2D30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564E5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E5D2B9D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F70AC5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 Kokius korupcinio pobūdžio teisės pažeidimą pagrindžiančius duomenis (dokumentus, garso, vaizdo įrašus, nuotraukas su užfiksuotu pažeidimu, galimą pažeidimą patvirtinančias kompiuterio ekrano langų kopijas, žinučių, elektroninio pašto pranešimų 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14:paraId="386513F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8BCA475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Pridedama:</w:t>
            </w:r>
          </w:p>
          <w:p w14:paraId="17FDE44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022B9ED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5E784051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46484A7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7B34C67B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5F2052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  Ar apie šį korupcinio pobūdžio teisės pažeidimą jau esate kam nors pranešęs? Jei pranešėte, kam buvo pranešta ir ar gavote atsakymą? Jei gavote atsakymą, nurodykite jo esmę.</w:t>
            </w:r>
          </w:p>
          <w:p w14:paraId="5767AE0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8CEE6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 (gautų atsakymų kopijos):</w:t>
            </w:r>
          </w:p>
          <w:p w14:paraId="1CA2E2C7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FE29B59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236E81DF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6179080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0CD31EE8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AF5EC3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69322FD1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55696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10.            Pastabos ir komentarai.</w:t>
            </w:r>
          </w:p>
          <w:p w14:paraId="59B8391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73814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B878E2B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614E4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04BC1B" w14:textId="77777777" w:rsidR="00362BF6" w:rsidRPr="00701FB2" w:rsidRDefault="00362BF6" w:rsidP="007E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susipažinęs su teisinėmis pasekmėmis už melagingos informacijos teikimą ir mano teikiama informacija yra teisinga.</w:t>
            </w:r>
          </w:p>
          <w:p w14:paraId="6DB12821" w14:textId="77777777" w:rsidR="00362BF6" w:rsidRPr="00701FB2" w:rsidRDefault="00362BF6" w:rsidP="007E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valstybės tarnautojas ar jam prilygintas asmuo, kuriam taikoma pareiga pranešti pagal Lietuvos Respublikos korupcijos prevencijos įstatymo 10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straipsnį.</w:t>
            </w:r>
          </w:p>
          <w:p w14:paraId="405D6F6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6AB15D95" w14:textId="77777777" w:rsidTr="00362BF6">
        <w:tc>
          <w:tcPr>
            <w:tcW w:w="4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65F9F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33334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41F2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Parašas</w:t>
            </w:r>
          </w:p>
          <w:p w14:paraId="650E2514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71F57AE" w14:textId="77777777" w:rsidTr="00362BF6">
        <w:tc>
          <w:tcPr>
            <w:tcW w:w="3330" w:type="dxa"/>
            <w:vAlign w:val="center"/>
            <w:hideMark/>
          </w:tcPr>
          <w:p w14:paraId="31601DDB" w14:textId="77777777" w:rsidR="00362BF6" w:rsidRPr="00701FB2" w:rsidRDefault="00362BF6" w:rsidP="007E78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  <w:hideMark/>
          </w:tcPr>
          <w:p w14:paraId="4F6636A5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14:paraId="1F4B3AD9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vAlign w:val="center"/>
            <w:hideMark/>
          </w:tcPr>
          <w:p w14:paraId="241D67AF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5A38D" w14:textId="68FE6070" w:rsidR="00817722" w:rsidRPr="00DA1A8C" w:rsidRDefault="00817722" w:rsidP="00DA1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t_9c058ea63384456b8381cfa0eb969426"/>
      <w:bookmarkEnd w:id="0"/>
    </w:p>
    <w:sectPr w:rsidR="00817722" w:rsidRPr="00DA1A8C" w:rsidSect="00362BF6">
      <w:pgSz w:w="11905" w:h="16837" w:code="9"/>
      <w:pgMar w:top="1134" w:right="448" w:bottom="720" w:left="851" w:header="0" w:footer="0" w:gutter="0"/>
      <w:cols w:space="1296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F6"/>
    <w:rsid w:val="00157AE9"/>
    <w:rsid w:val="00362BF6"/>
    <w:rsid w:val="0036477E"/>
    <w:rsid w:val="00742A67"/>
    <w:rsid w:val="00817722"/>
    <w:rsid w:val="00856E5F"/>
    <w:rsid w:val="00902A8A"/>
    <w:rsid w:val="00985E55"/>
    <w:rsid w:val="00DA1A8C"/>
    <w:rsid w:val="00E04DE5"/>
    <w:rsid w:val="00F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380C"/>
  <w15:chartTrackingRefBased/>
  <w15:docId w15:val="{9A2AB18E-28B4-4D29-9711-98B056C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2BF6"/>
    <w:pPr>
      <w:spacing w:after="160" w:line="259" w:lineRule="auto"/>
    </w:pPr>
    <w:rPr>
      <w:rFonts w:cs="Calibri"/>
      <w:color w:val="000000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Jakubauskienė</dc:creator>
  <cp:keywords/>
  <dc:description/>
  <cp:lastModifiedBy>Violeta Bertulienė</cp:lastModifiedBy>
  <cp:revision>3</cp:revision>
  <dcterms:created xsi:type="dcterms:W3CDTF">2021-04-20T11:05:00Z</dcterms:created>
  <dcterms:modified xsi:type="dcterms:W3CDTF">2021-04-20T13:38:00Z</dcterms:modified>
</cp:coreProperties>
</file>